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恒安（北京）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科技有限公司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9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043"/>
        <w:gridCol w:w="187"/>
        <w:gridCol w:w="1159"/>
        <w:gridCol w:w="766"/>
        <w:gridCol w:w="357"/>
        <w:gridCol w:w="777"/>
        <w:gridCol w:w="424"/>
        <w:gridCol w:w="1152"/>
        <w:gridCol w:w="1793"/>
      </w:tblGrid>
      <w:tr>
        <w:trPr>
          <w:trHeight w:val="732" w:hRule="atLeast"/>
          <w:jc w:val="center"/>
        </w:trPr>
        <w:tc>
          <w:tcPr>
            <w:tcW w:w="7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67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61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6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rPr>
          <w:trHeight w:val="732" w:hRule="atLeast"/>
          <w:jc w:val="center"/>
        </w:trPr>
        <w:tc>
          <w:tcPr>
            <w:tcW w:w="7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67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61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 生 地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732" w:hRule="atLeast"/>
          <w:jc w:val="center"/>
        </w:trPr>
        <w:tc>
          <w:tcPr>
            <w:tcW w:w="7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67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61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812" w:hRule="atLeast"/>
          <w:jc w:val="center"/>
        </w:trPr>
        <w:tc>
          <w:tcPr>
            <w:tcW w:w="7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专业技术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    务</w:t>
            </w:r>
          </w:p>
        </w:tc>
        <w:tc>
          <w:tcPr>
            <w:tcW w:w="67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熟悉专业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61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732" w:hRule="atLeast"/>
          <w:jc w:val="center"/>
        </w:trPr>
        <w:tc>
          <w:tcPr>
            <w:tcW w:w="7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93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手机号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    箱</w:t>
            </w:r>
          </w:p>
        </w:tc>
        <w:tc>
          <w:tcPr>
            <w:tcW w:w="162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732" w:hRule="atLeast"/>
          <w:jc w:val="center"/>
        </w:trPr>
        <w:tc>
          <w:tcPr>
            <w:tcW w:w="7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93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现 住 址</w:t>
            </w:r>
          </w:p>
        </w:tc>
        <w:tc>
          <w:tcPr>
            <w:tcW w:w="162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732" w:hRule="atLeast"/>
          <w:jc w:val="center"/>
        </w:trPr>
        <w:tc>
          <w:tcPr>
            <w:tcW w:w="772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全日制教育学历学位</w:t>
            </w:r>
          </w:p>
        </w:tc>
        <w:tc>
          <w:tcPr>
            <w:tcW w:w="67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12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162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732" w:hRule="atLeast"/>
          <w:jc w:val="center"/>
        </w:trPr>
        <w:tc>
          <w:tcPr>
            <w:tcW w:w="772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12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2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944" w:hRule="atLeast"/>
          <w:jc w:val="center"/>
        </w:trPr>
        <w:tc>
          <w:tcPr>
            <w:tcW w:w="7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简    历</w:t>
            </w:r>
          </w:p>
        </w:tc>
        <w:tc>
          <w:tcPr>
            <w:tcW w:w="4227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自高中填写，注明统招、非统招</w:t>
            </w:r>
          </w:p>
        </w:tc>
      </w:tr>
      <w:tr>
        <w:trPr>
          <w:trHeight w:val="2348" w:hRule="atLeast"/>
          <w:jc w:val="center"/>
        </w:trPr>
        <w:tc>
          <w:tcPr>
            <w:tcW w:w="77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主要实习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（工作）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（含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校内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4227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可另附页</w:t>
            </w:r>
          </w:p>
        </w:tc>
      </w:tr>
      <w:tr>
        <w:trPr>
          <w:trHeight w:val="1973" w:hRule="atLeast"/>
          <w:jc w:val="center"/>
        </w:trPr>
        <w:tc>
          <w:tcPr>
            <w:tcW w:w="77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科研成果（课题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论文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）（可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另附页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4227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rPr>
          <w:trHeight w:val="1137" w:hRule="atLeast"/>
          <w:jc w:val="center"/>
        </w:trPr>
        <w:tc>
          <w:tcPr>
            <w:tcW w:w="7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4227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373" w:hRule="atLeast"/>
          <w:jc w:val="center"/>
        </w:trPr>
        <w:tc>
          <w:tcPr>
            <w:tcW w:w="77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家庭主要成员及重要社会关系（已婚人员需加填配偶）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称  谓</w:t>
            </w:r>
          </w:p>
        </w:tc>
        <w:tc>
          <w:tcPr>
            <w:tcW w:w="74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龄</w:t>
            </w:r>
          </w:p>
        </w:tc>
        <w:tc>
          <w:tcPr>
            <w:tcW w:w="62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5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 作 单 位 及 职 务</w:t>
            </w:r>
          </w:p>
        </w:tc>
      </w:tr>
      <w:tr>
        <w:trPr>
          <w:trHeight w:val="373" w:hRule="atLeast"/>
          <w:jc w:val="center"/>
        </w:trPr>
        <w:tc>
          <w:tcPr>
            <w:tcW w:w="77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373" w:hRule="atLeast"/>
          <w:jc w:val="center"/>
        </w:trPr>
        <w:tc>
          <w:tcPr>
            <w:tcW w:w="77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373" w:hRule="atLeast"/>
          <w:jc w:val="center"/>
        </w:trPr>
        <w:tc>
          <w:tcPr>
            <w:tcW w:w="77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373" w:hRule="atLeast"/>
          <w:jc w:val="center"/>
        </w:trPr>
        <w:tc>
          <w:tcPr>
            <w:tcW w:w="77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2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1932" w:hRule="atLeast"/>
          <w:jc w:val="center"/>
        </w:trPr>
        <w:tc>
          <w:tcPr>
            <w:tcW w:w="7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    注</w:t>
            </w:r>
          </w:p>
        </w:tc>
        <w:tc>
          <w:tcPr>
            <w:tcW w:w="4227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是否有亲属在本系统（含上级单位、下属企业和相关系统内单位）。</w:t>
            </w:r>
          </w:p>
        </w:tc>
      </w:tr>
      <w:tr>
        <w:trPr>
          <w:trHeight w:val="617" w:hRule="atLeast"/>
          <w:jc w:val="center"/>
        </w:trPr>
        <w:tc>
          <w:tcPr>
            <w:tcW w:w="5000" w:type="pct"/>
            <w:gridSpan w:val="10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本人郑重承诺以上内容属实并同意相关部门对以上情况进行调查,如有任何虚假与隐瞒,本人愿无条件接受相关处理,由此而引发的各种问题,后果均由本人承担。                    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签字：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" w:hAnsi="仿宋" w:cs="仿宋"/>
          <w:sz w:val="32"/>
          <w:lang w:val="en-US" w:eastAsia="zh-CN"/>
        </w:rPr>
      </w:pPr>
    </w:p>
    <w:p>
      <w:pPr>
        <w:ind w:left="0" w:leftChars="0" w:firstLine="0" w:firstLineChars="0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BQAAAAIAIdO4kCzSVju0AAAAAUBAAAP&#10;AAAAAAAAAAEAIAAAADgAAABkcnMvZG93bnJldi54bWxQSwECFAAUAAAACACHTuJAvXQbdjcCAABv&#10;BAAADgAAAAAAAAABACAAAAA1AQAAZHJzL2Uyb0RvYy54bWxQSwECFAAKAAAAAACHTuJAAAAAAAAA&#10;AAAAAAAABAAAAAAAAAAAABAAAAAWAAAAZHJzL1BLAQIUAAoAAAAAAIdO4kAAAAAAAAAAAAAAAAAG&#10;AAAAAAAAAAAAEAAAAJgDAABfcmVs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4117"/>
    <w:rsid w:val="0EF5F40C"/>
    <w:rsid w:val="19D688C6"/>
    <w:rsid w:val="1BFE7BF4"/>
    <w:rsid w:val="1E3F248B"/>
    <w:rsid w:val="22EF449A"/>
    <w:rsid w:val="26FB0591"/>
    <w:rsid w:val="2FD3AD71"/>
    <w:rsid w:val="33E3062B"/>
    <w:rsid w:val="38D4E902"/>
    <w:rsid w:val="39FFFC34"/>
    <w:rsid w:val="3AFDEAB9"/>
    <w:rsid w:val="3BEFC252"/>
    <w:rsid w:val="3CBF44F2"/>
    <w:rsid w:val="3D9B04D6"/>
    <w:rsid w:val="3EB682FB"/>
    <w:rsid w:val="3FBFE573"/>
    <w:rsid w:val="3FEF5100"/>
    <w:rsid w:val="4B0A715F"/>
    <w:rsid w:val="55F9C750"/>
    <w:rsid w:val="57FB722C"/>
    <w:rsid w:val="5BFC35A6"/>
    <w:rsid w:val="5DCF1DA9"/>
    <w:rsid w:val="5FF74117"/>
    <w:rsid w:val="64CCA816"/>
    <w:rsid w:val="67F7E6FF"/>
    <w:rsid w:val="695FF9F4"/>
    <w:rsid w:val="6BB98C48"/>
    <w:rsid w:val="6BFBA573"/>
    <w:rsid w:val="6BFF9278"/>
    <w:rsid w:val="6DFBE07D"/>
    <w:rsid w:val="6EEF7B31"/>
    <w:rsid w:val="6FF31489"/>
    <w:rsid w:val="6FF47694"/>
    <w:rsid w:val="6FF92648"/>
    <w:rsid w:val="6FFD948F"/>
    <w:rsid w:val="6FFF4778"/>
    <w:rsid w:val="72DEF2C0"/>
    <w:rsid w:val="72FAC56C"/>
    <w:rsid w:val="73FD5DC1"/>
    <w:rsid w:val="73FF7F10"/>
    <w:rsid w:val="74FA9062"/>
    <w:rsid w:val="759F0F7F"/>
    <w:rsid w:val="76AD70BE"/>
    <w:rsid w:val="76AFC431"/>
    <w:rsid w:val="77323EAC"/>
    <w:rsid w:val="77368EBB"/>
    <w:rsid w:val="77BFC63A"/>
    <w:rsid w:val="78BC2B88"/>
    <w:rsid w:val="7A8B57E1"/>
    <w:rsid w:val="7AD7EEA0"/>
    <w:rsid w:val="7B8F9AEC"/>
    <w:rsid w:val="7BF7AB75"/>
    <w:rsid w:val="7D378A45"/>
    <w:rsid w:val="7D5C1AF4"/>
    <w:rsid w:val="7D5ECE9D"/>
    <w:rsid w:val="7DDF6A75"/>
    <w:rsid w:val="7DDF7D60"/>
    <w:rsid w:val="7E48217F"/>
    <w:rsid w:val="7EEF8A32"/>
    <w:rsid w:val="7F7E908B"/>
    <w:rsid w:val="7F7F6C1B"/>
    <w:rsid w:val="7FDF73AB"/>
    <w:rsid w:val="7FEA445A"/>
    <w:rsid w:val="7FEF4D24"/>
    <w:rsid w:val="7FEFB54C"/>
    <w:rsid w:val="7FEFC34B"/>
    <w:rsid w:val="7FFB403E"/>
    <w:rsid w:val="7FFF206F"/>
    <w:rsid w:val="7FFFCD14"/>
    <w:rsid w:val="86BE32B4"/>
    <w:rsid w:val="9FEDEFC5"/>
    <w:rsid w:val="9FFF9CE5"/>
    <w:rsid w:val="AE7B892C"/>
    <w:rsid w:val="B65D923D"/>
    <w:rsid w:val="B7E1C397"/>
    <w:rsid w:val="B7EF0B5B"/>
    <w:rsid w:val="B7F76341"/>
    <w:rsid w:val="B9EF5C00"/>
    <w:rsid w:val="BA47C8BD"/>
    <w:rsid w:val="BDCD2C1C"/>
    <w:rsid w:val="BDFFBFEF"/>
    <w:rsid w:val="BFC5E785"/>
    <w:rsid w:val="BFCB3677"/>
    <w:rsid w:val="BFDF1CF5"/>
    <w:rsid w:val="BFFFB50C"/>
    <w:rsid w:val="C3FB7153"/>
    <w:rsid w:val="C7F3319F"/>
    <w:rsid w:val="CF33B9E9"/>
    <w:rsid w:val="CFB363B0"/>
    <w:rsid w:val="D536B917"/>
    <w:rsid w:val="D7B70849"/>
    <w:rsid w:val="D82F3972"/>
    <w:rsid w:val="D88A1340"/>
    <w:rsid w:val="D8C72E4F"/>
    <w:rsid w:val="DCBE2D7C"/>
    <w:rsid w:val="DE3F5BF0"/>
    <w:rsid w:val="DF7D1C48"/>
    <w:rsid w:val="E5EF8B61"/>
    <w:rsid w:val="E67E15D5"/>
    <w:rsid w:val="E77D27A2"/>
    <w:rsid w:val="EBEF5D2B"/>
    <w:rsid w:val="EDDFF642"/>
    <w:rsid w:val="EF7B08D7"/>
    <w:rsid w:val="EFD7451A"/>
    <w:rsid w:val="EFFFC28F"/>
    <w:rsid w:val="F1DF44DB"/>
    <w:rsid w:val="F37205C0"/>
    <w:rsid w:val="F3DAF041"/>
    <w:rsid w:val="F5FDA074"/>
    <w:rsid w:val="F7A7711A"/>
    <w:rsid w:val="F7F7A25D"/>
    <w:rsid w:val="F7FF42DD"/>
    <w:rsid w:val="F7FFDEB8"/>
    <w:rsid w:val="F9FAF7EE"/>
    <w:rsid w:val="FB1764CC"/>
    <w:rsid w:val="FB5F2B2A"/>
    <w:rsid w:val="FB77DC50"/>
    <w:rsid w:val="FB7DE6FC"/>
    <w:rsid w:val="FB92999F"/>
    <w:rsid w:val="FBCB3720"/>
    <w:rsid w:val="FBEFCE4E"/>
    <w:rsid w:val="FBFE582E"/>
    <w:rsid w:val="FBFFBC6F"/>
    <w:rsid w:val="FD57C3A4"/>
    <w:rsid w:val="FDE36DF9"/>
    <w:rsid w:val="FEBDDA19"/>
    <w:rsid w:val="FF094076"/>
    <w:rsid w:val="FF7E6DD5"/>
    <w:rsid w:val="FF9BEB81"/>
    <w:rsid w:val="FFDBCF75"/>
    <w:rsid w:val="FFDF4D26"/>
    <w:rsid w:val="FFF612FB"/>
    <w:rsid w:val="FFF6CC8D"/>
    <w:rsid w:val="FF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" w:cs="仿宋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Autospacing="0" w:after="260" w:afterLines="0" w:afterAutospacing="0" w:line="560" w:lineRule="exact"/>
      <w:ind w:firstLine="880" w:firstLineChars="200"/>
      <w:outlineLvl w:val="0"/>
    </w:pPr>
    <w:rPr>
      <w:rFonts w:ascii="Times New Roman" w:hAnsi="Times New Roman" w:eastAsia="黑体" w:cs="仿宋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Autospacing="0" w:after="100" w:afterLines="0" w:afterAutospacing="0" w:line="560" w:lineRule="exact"/>
      <w:ind w:firstLine="880" w:firstLineChars="200"/>
      <w:outlineLvl w:val="1"/>
    </w:pPr>
    <w:rPr>
      <w:rFonts w:ascii="Times New Roman" w:hAnsi="Times New Roman" w:eastAsia="楷体" w:cs="仿宋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cs="Times New Roman"/>
      <w:szCs w:val="20"/>
    </w:rPr>
  </w:style>
  <w:style w:type="paragraph" w:styleId="6">
    <w:name w:val="toc 3"/>
    <w:basedOn w:val="1"/>
    <w:next w:val="1"/>
    <w:qFormat/>
    <w:uiPriority w:val="0"/>
    <w:pPr>
      <w:widowControl/>
      <w:ind w:firstLine="880" w:firstLineChars="200"/>
      <w:jc w:val="left"/>
    </w:pPr>
    <w:rPr>
      <w:rFonts w:ascii="Arial" w:hAnsi="Arial" w:cs="Arial"/>
      <w:b/>
      <w:kern w:val="0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2720</Words>
  <Characters>2830</Characters>
  <Lines>0</Lines>
  <Paragraphs>0</Paragraphs>
  <TotalTime>12</TotalTime>
  <ScaleCrop>false</ScaleCrop>
  <LinksUpToDate>false</LinksUpToDate>
  <CharactersWithSpaces>3108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2024-03-28T03:13:00Z</dcterms:created>
  <dc:creator>kylin</dc:creator>
  <cp:lastModifiedBy>kylin</cp:lastModifiedBy>
  <dcterms:modified xsi:type="dcterms:W3CDTF">2024-06-24T10:33:12Z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01B2619AFCCBB1C9054E7566E90CBBD8</vt:lpwstr>
  </property>
</Properties>
</file>